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1513" w14:textId="7D9D43A9" w:rsidR="007E6BBE" w:rsidRPr="00F04773" w:rsidRDefault="007E6BBE" w:rsidP="00F04773">
      <w:pPr>
        <w:spacing w:after="0"/>
        <w:jc w:val="center"/>
        <w:rPr>
          <w:b/>
          <w:sz w:val="32"/>
          <w:szCs w:val="32"/>
          <w:u w:val="single"/>
        </w:rPr>
      </w:pPr>
      <w:r w:rsidRPr="007E6BBE">
        <w:rPr>
          <w:b/>
          <w:sz w:val="32"/>
          <w:szCs w:val="32"/>
          <w:u w:val="single"/>
        </w:rPr>
        <w:t xml:space="preserve">Teacher Recommendation </w:t>
      </w:r>
      <w:r w:rsidR="00C405C2">
        <w:rPr>
          <w:b/>
          <w:sz w:val="32"/>
          <w:szCs w:val="32"/>
          <w:u w:val="single"/>
        </w:rPr>
        <w:t xml:space="preserve">Form </w:t>
      </w:r>
      <w:r w:rsidRPr="007E6BBE">
        <w:rPr>
          <w:b/>
          <w:sz w:val="32"/>
          <w:szCs w:val="32"/>
          <w:u w:val="single"/>
        </w:rPr>
        <w:t>for IB and AICE Applicants</w:t>
      </w:r>
    </w:p>
    <w:p w14:paraId="4B3D194C" w14:textId="773D08B5" w:rsidR="00F04773" w:rsidRDefault="00F04773" w:rsidP="007E6BBE">
      <w:pPr>
        <w:spacing w:after="0" w:line="240" w:lineRule="auto"/>
      </w:pPr>
    </w:p>
    <w:p w14:paraId="02005693" w14:textId="78019F59" w:rsidR="007E6BBE" w:rsidRDefault="00B02567" w:rsidP="007E6BBE">
      <w:pPr>
        <w:spacing w:after="0" w:line="240" w:lineRule="auto"/>
      </w:pPr>
      <w:r>
        <w:t xml:space="preserve">Students applying for </w:t>
      </w:r>
      <w:r w:rsidR="00C405C2">
        <w:t xml:space="preserve">the </w:t>
      </w:r>
      <w:r>
        <w:t>AICE or IB programs must have four academic teacher recommendations which inclu</w:t>
      </w:r>
      <w:r w:rsidR="006E28C0">
        <w:t>d</w:t>
      </w:r>
      <w:r>
        <w:t>e</w:t>
      </w:r>
      <w:r w:rsidR="00C405C2">
        <w:t xml:space="preserve"> one each from </w:t>
      </w:r>
      <w:r w:rsidRPr="00C405C2">
        <w:rPr>
          <w:u w:val="single"/>
        </w:rPr>
        <w:t>math, science</w:t>
      </w:r>
      <w:r w:rsidR="006E28C0" w:rsidRPr="00C405C2">
        <w:rPr>
          <w:u w:val="single"/>
        </w:rPr>
        <w:t>,</w:t>
      </w:r>
      <w:r w:rsidRPr="00C405C2">
        <w:rPr>
          <w:u w:val="single"/>
        </w:rPr>
        <w:t xml:space="preserve"> language arts and social studies</w:t>
      </w:r>
      <w:r>
        <w:t xml:space="preserve">.  </w:t>
      </w:r>
      <w:r w:rsidR="00C405C2">
        <w:t>A</w:t>
      </w:r>
      <w:r w:rsidR="00E36401">
        <w:t>fter completing the first 3 lines, student applicants are to provide a</w:t>
      </w:r>
      <w:r w:rsidR="00C405C2">
        <w:t xml:space="preserve"> copy of</w:t>
      </w:r>
      <w:r>
        <w:t xml:space="preserve"> this form to </w:t>
      </w:r>
      <w:r w:rsidR="00C405C2">
        <w:t>each teacher</w:t>
      </w:r>
      <w:r>
        <w:t xml:space="preserve"> with as much advanced notice </w:t>
      </w:r>
      <w:r w:rsidR="006E28C0">
        <w:t>as possible before the Academy Application deadline</w:t>
      </w:r>
      <w:r>
        <w:t>.</w:t>
      </w:r>
      <w:r w:rsidR="00E36401">
        <w:t xml:space="preserve">  Completed teacher recommendation forms are not to be returned to the </w:t>
      </w:r>
      <w:r w:rsidR="00E842F9">
        <w:t>student but</w:t>
      </w:r>
      <w:r w:rsidR="00E36401">
        <w:t xml:space="preserve"> </w:t>
      </w:r>
      <w:r w:rsidR="003C771C">
        <w:t xml:space="preserve">should </w:t>
      </w:r>
      <w:r w:rsidR="00E36401">
        <w:t>be submitted to the receiving school by the teacher recommenders (see instructions below).</w:t>
      </w:r>
    </w:p>
    <w:p w14:paraId="6205FBCC" w14:textId="77777777" w:rsidR="00B02567" w:rsidRDefault="00B02567" w:rsidP="007E6BBE">
      <w:pPr>
        <w:spacing w:after="0" w:line="240" w:lineRule="auto"/>
      </w:pPr>
    </w:p>
    <w:p w14:paraId="1A99BC5F" w14:textId="77777777" w:rsidR="00B02567" w:rsidRDefault="003C771C" w:rsidP="007E6BBE">
      <w:pPr>
        <w:spacing w:after="0" w:line="240" w:lineRule="auto"/>
      </w:pPr>
      <w:r>
        <w:t>Student N</w:t>
      </w:r>
      <w:r w:rsidR="00B02567">
        <w:t xml:space="preserve">ame (please print): </w:t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>
        <w:t>Current School</w:t>
      </w:r>
      <w:r w:rsidR="00B02567"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  <w:r w:rsidR="00B02567" w:rsidRPr="00B02567">
        <w:rPr>
          <w:u w:val="single"/>
        </w:rPr>
        <w:tab/>
      </w:r>
    </w:p>
    <w:p w14:paraId="16DC4B47" w14:textId="058AD114" w:rsidR="00B02567" w:rsidRDefault="00B02567" w:rsidP="007E6BBE">
      <w:pPr>
        <w:spacing w:after="0" w:line="240" w:lineRule="auto"/>
      </w:pPr>
    </w:p>
    <w:p w14:paraId="1C409034" w14:textId="77777777" w:rsidR="007D426A" w:rsidRDefault="00B02567" w:rsidP="007E6BBE">
      <w:pPr>
        <w:spacing w:after="0" w:line="240" w:lineRule="auto"/>
        <w:rPr>
          <w:u w:val="single"/>
        </w:rPr>
      </w:pPr>
      <w:r>
        <w:t>Teacher Name (please print):</w:t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 w:rsidRPr="00B02567">
        <w:rPr>
          <w:u w:val="single"/>
        </w:rPr>
        <w:tab/>
      </w:r>
      <w:r>
        <w:t>Subject:</w:t>
      </w:r>
      <w:r>
        <w:tab/>
      </w:r>
      <w:r w:rsidRPr="007D426A">
        <w:rPr>
          <w:u w:val="single"/>
        </w:rPr>
        <w:tab/>
      </w:r>
      <w:r w:rsidR="007D426A" w:rsidRPr="007D426A">
        <w:rPr>
          <w:u w:val="single"/>
        </w:rPr>
        <w:tab/>
      </w:r>
      <w:r w:rsidR="007D426A" w:rsidRPr="007D426A">
        <w:rPr>
          <w:u w:val="single"/>
        </w:rPr>
        <w:tab/>
      </w:r>
      <w:r w:rsidR="007D426A" w:rsidRPr="007D426A">
        <w:rPr>
          <w:u w:val="single"/>
        </w:rPr>
        <w:tab/>
      </w:r>
    </w:p>
    <w:p w14:paraId="73E8D136" w14:textId="0B1205C0" w:rsidR="007D426A" w:rsidRDefault="007D426A" w:rsidP="007E6BBE">
      <w:pPr>
        <w:spacing w:after="0" w:line="240" w:lineRule="auto"/>
      </w:pPr>
    </w:p>
    <w:p w14:paraId="648FB286" w14:textId="061E26F1" w:rsidR="0009226F" w:rsidRDefault="0009226F" w:rsidP="007E6BBE">
      <w:pPr>
        <w:spacing w:after="0" w:line="240" w:lineRule="auto"/>
        <w:rPr>
          <w:sz w:val="18"/>
          <w:szCs w:val="18"/>
        </w:rPr>
      </w:pPr>
      <w:r>
        <w:rPr>
          <w:i/>
          <w:sz w:val="18"/>
          <w:szCs w:val="18"/>
          <w:u w:val="single"/>
        </w:rPr>
        <w:t>Circle the name of the p</w:t>
      </w:r>
      <w:r w:rsidR="007D426A" w:rsidRPr="0009226F">
        <w:rPr>
          <w:i/>
          <w:sz w:val="18"/>
          <w:szCs w:val="18"/>
          <w:u w:val="single"/>
        </w:rPr>
        <w:t xml:space="preserve">rogram and school for which this student is applying:  </w:t>
      </w:r>
      <w:r w:rsidRPr="0009226F">
        <w:rPr>
          <w:i/>
          <w:sz w:val="18"/>
          <w:szCs w:val="18"/>
          <w:u w:val="single"/>
        </w:rPr>
        <w:t xml:space="preserve"> </w:t>
      </w:r>
      <w:r w:rsidRPr="0009226F">
        <w:rPr>
          <w:i/>
          <w:sz w:val="18"/>
          <w:szCs w:val="18"/>
          <w:u w:val="single"/>
        </w:rPr>
        <w:tab/>
      </w:r>
      <w:r w:rsidR="00AB187F">
        <w:rPr>
          <w:i/>
          <w:sz w:val="18"/>
          <w:szCs w:val="18"/>
          <w:u w:val="single"/>
        </w:rPr>
        <w:br/>
        <w:t>___________</w:t>
      </w:r>
      <w:r w:rsidR="007D426A" w:rsidRPr="0009226F">
        <w:rPr>
          <w:i/>
          <w:sz w:val="18"/>
          <w:szCs w:val="18"/>
          <w:u w:val="single"/>
        </w:rPr>
        <w:t>IB/Nease</w:t>
      </w:r>
      <w:r w:rsidR="007D426A" w:rsidRPr="0009226F">
        <w:rPr>
          <w:i/>
          <w:sz w:val="18"/>
          <w:szCs w:val="18"/>
          <w:u w:val="single"/>
        </w:rPr>
        <w:tab/>
      </w:r>
      <w:r w:rsidR="00AB187F">
        <w:rPr>
          <w:i/>
          <w:sz w:val="18"/>
          <w:szCs w:val="18"/>
          <w:u w:val="single"/>
        </w:rPr>
        <w:t>___</w:t>
      </w:r>
      <w:r w:rsidRPr="0009226F">
        <w:rPr>
          <w:i/>
          <w:sz w:val="18"/>
          <w:szCs w:val="18"/>
          <w:u w:val="single"/>
        </w:rPr>
        <w:tab/>
      </w:r>
      <w:r w:rsidR="00AB187F">
        <w:rPr>
          <w:i/>
          <w:sz w:val="18"/>
          <w:szCs w:val="18"/>
          <w:u w:val="single"/>
        </w:rPr>
        <w:t>__</w:t>
      </w:r>
      <w:r w:rsidR="007D426A" w:rsidRPr="0009226F">
        <w:rPr>
          <w:i/>
          <w:sz w:val="18"/>
          <w:szCs w:val="18"/>
          <w:u w:val="single"/>
        </w:rPr>
        <w:t xml:space="preserve">IB/Pedro Menendez </w:t>
      </w:r>
      <w:r w:rsidRPr="0009226F">
        <w:rPr>
          <w:i/>
          <w:sz w:val="18"/>
          <w:szCs w:val="18"/>
          <w:u w:val="single"/>
        </w:rPr>
        <w:tab/>
      </w:r>
      <w:r w:rsidR="00AB187F">
        <w:rPr>
          <w:i/>
          <w:sz w:val="18"/>
          <w:szCs w:val="18"/>
          <w:u w:val="single"/>
        </w:rPr>
        <w:tab/>
        <w:t>_</w:t>
      </w:r>
      <w:r w:rsidR="007D426A" w:rsidRPr="0009226F">
        <w:rPr>
          <w:i/>
          <w:sz w:val="18"/>
          <w:szCs w:val="18"/>
          <w:u w:val="single"/>
        </w:rPr>
        <w:t xml:space="preserve">AICE/St. Augustine </w:t>
      </w:r>
      <w:r w:rsidR="00AB187F">
        <w:rPr>
          <w:i/>
          <w:sz w:val="18"/>
          <w:szCs w:val="18"/>
          <w:u w:val="single"/>
        </w:rPr>
        <w:tab/>
      </w:r>
      <w:r w:rsidR="00AB187F">
        <w:rPr>
          <w:i/>
          <w:sz w:val="18"/>
          <w:szCs w:val="18"/>
          <w:u w:val="single"/>
        </w:rPr>
        <w:tab/>
        <w:t>AICE/Beachside___________</w:t>
      </w:r>
    </w:p>
    <w:p w14:paraId="330C9377" w14:textId="77777777" w:rsidR="00F04773" w:rsidRDefault="00F04773" w:rsidP="007E6BBE">
      <w:pPr>
        <w:spacing w:after="0" w:line="240" w:lineRule="auto"/>
        <w:rPr>
          <w:sz w:val="18"/>
          <w:szCs w:val="18"/>
        </w:rPr>
      </w:pPr>
    </w:p>
    <w:p w14:paraId="0481F88D" w14:textId="77777777" w:rsidR="00490E34" w:rsidRPr="0009226F" w:rsidRDefault="00F04773" w:rsidP="007E6B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~~~~~~~~~~~~~~~~~~~~~~~~~~~~~~~~~~~~~~~~~~~~~~~~~~~~~~~~~~~~~~~~~~~~~~~~~~~~~~~~~~~~~~~~~~~~~~~~~~~~~~~~~~~~~~~~~~~~~~~~</w:t>
      </w:r>
    </w:p>
    <w:p w14:paraId="0928F52B" w14:textId="25184ADD" w:rsidR="00A9492E" w:rsidRPr="00490E34" w:rsidRDefault="00490E34" w:rsidP="00490E3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90E34">
        <w:rPr>
          <w:b/>
          <w:sz w:val="28"/>
          <w:szCs w:val="28"/>
          <w:u w:val="single"/>
        </w:rPr>
        <w:t>TEACHER RATINGS</w:t>
      </w:r>
    </w:p>
    <w:p w14:paraId="03523217" w14:textId="77777777" w:rsidR="003C771C" w:rsidRPr="00F04773" w:rsidRDefault="003C771C" w:rsidP="007E6BBE">
      <w:pPr>
        <w:spacing w:after="0" w:line="240" w:lineRule="auto"/>
        <w:rPr>
          <w:sz w:val="16"/>
          <w:szCs w:val="16"/>
        </w:rPr>
      </w:pPr>
    </w:p>
    <w:p w14:paraId="03584A11" w14:textId="77777777" w:rsidR="0009226F" w:rsidRDefault="007D426A" w:rsidP="007E6BBE">
      <w:pPr>
        <w:spacing w:after="0" w:line="240" w:lineRule="auto"/>
      </w:pPr>
      <w:r>
        <w:t xml:space="preserve">The student above is applying for admission into IB or AICE.  </w:t>
      </w:r>
      <w:r w:rsidR="0009226F">
        <w:t>Using the following scale, please indicate the frequency with which this student demonstrates the characteristics below in your classroom.</w:t>
      </w:r>
    </w:p>
    <w:p w14:paraId="6D1E1A02" w14:textId="1AD3707E" w:rsidR="0009226F" w:rsidRPr="00F04773" w:rsidRDefault="0009226F" w:rsidP="007E6BBE">
      <w:pPr>
        <w:spacing w:after="0" w:line="240" w:lineRule="auto"/>
        <w:rPr>
          <w:sz w:val="16"/>
          <w:szCs w:val="16"/>
        </w:rPr>
      </w:pPr>
    </w:p>
    <w:p w14:paraId="36D8B987" w14:textId="77777777" w:rsidR="0096518D" w:rsidRDefault="0009226F" w:rsidP="0096518D">
      <w:pPr>
        <w:pStyle w:val="ListParagraph"/>
        <w:numPr>
          <w:ilvl w:val="0"/>
          <w:numId w:val="3"/>
        </w:numPr>
        <w:spacing w:after="0" w:line="240" w:lineRule="auto"/>
      </w:pPr>
      <w:r>
        <w:t>– Always</w:t>
      </w:r>
      <w:r>
        <w:tab/>
      </w:r>
      <w:r>
        <w:tab/>
        <w:t>3 – Usually</w:t>
      </w:r>
      <w:r>
        <w:tab/>
      </w:r>
      <w:r>
        <w:tab/>
        <w:t>2 – Sometimes</w:t>
      </w:r>
      <w:r>
        <w:tab/>
      </w:r>
      <w:r>
        <w:tab/>
        <w:t>1 – Seldom</w:t>
      </w:r>
      <w:r>
        <w:tab/>
      </w:r>
      <w:r>
        <w:tab/>
        <w:t>0 – Never</w:t>
      </w:r>
    </w:p>
    <w:p w14:paraId="33522F82" w14:textId="77777777" w:rsidR="0096518D" w:rsidRDefault="0096518D" w:rsidP="0096518D">
      <w:pPr>
        <w:pStyle w:val="ListParagraph"/>
        <w:spacing w:after="0" w:line="240" w:lineRule="auto"/>
      </w:pPr>
    </w:p>
    <w:p w14:paraId="72F5624B" w14:textId="77777777" w:rsidR="0096518D" w:rsidRDefault="0096518D" w:rsidP="0096518D">
      <w:pPr>
        <w:pStyle w:val="ListParagraph"/>
        <w:spacing w:after="0" w:line="360" w:lineRule="auto"/>
        <w:ind w:left="0"/>
      </w:pPr>
      <w:r w:rsidRPr="0096518D">
        <w:rPr>
          <w:u w:val="single"/>
        </w:rPr>
        <w:tab/>
      </w:r>
      <w:r>
        <w:t xml:space="preserve"> A) Student completes and submits assignments on time</w:t>
      </w:r>
    </w:p>
    <w:p w14:paraId="4AC8CFCE" w14:textId="06B24881" w:rsidR="007C14FD" w:rsidRDefault="0096518D">
      <w:r w:rsidRPr="0096518D">
        <w:rPr>
          <w:u w:val="single"/>
        </w:rPr>
        <w:tab/>
      </w:r>
      <w:r w:rsidR="00A9492E">
        <w:t xml:space="preserve"> B</w:t>
      </w:r>
      <w:r>
        <w:t xml:space="preserve">) </w:t>
      </w:r>
      <w:r w:rsidR="007C14FD">
        <w:t xml:space="preserve">Student </w:t>
      </w:r>
      <w:proofErr w:type="gramStart"/>
      <w:r w:rsidR="007C14FD">
        <w:t>is able to</w:t>
      </w:r>
      <w:proofErr w:type="gramEnd"/>
      <w:r w:rsidR="007C14FD">
        <w:t xml:space="preserve"> </w:t>
      </w:r>
      <w:r w:rsidR="00B93589">
        <w:t>work collaboratively</w:t>
      </w:r>
      <w:r w:rsidR="007C14FD">
        <w:t xml:space="preserve"> within a group setting</w:t>
      </w:r>
    </w:p>
    <w:p w14:paraId="14D8F5B8" w14:textId="71E3E568" w:rsidR="007C14FD" w:rsidRDefault="0096518D">
      <w:r w:rsidRPr="0096518D">
        <w:rPr>
          <w:u w:val="single"/>
        </w:rPr>
        <w:tab/>
      </w:r>
      <w:r w:rsidR="00A9492E">
        <w:t xml:space="preserve"> C</w:t>
      </w:r>
      <w:r>
        <w:t xml:space="preserve">) </w:t>
      </w:r>
      <w:r w:rsidR="007C14FD">
        <w:t>Student performs well on classroom assessments</w:t>
      </w:r>
    </w:p>
    <w:p w14:paraId="62574C30" w14:textId="2E72204E" w:rsidR="00B93589" w:rsidRDefault="0096518D">
      <w:r w:rsidRPr="0096518D">
        <w:rPr>
          <w:u w:val="single"/>
        </w:rPr>
        <w:tab/>
      </w:r>
      <w:r w:rsidR="00A9492E">
        <w:t xml:space="preserve"> D</w:t>
      </w:r>
      <w:r>
        <w:t xml:space="preserve">) </w:t>
      </w:r>
      <w:r w:rsidR="005C6345">
        <w:t>Student’s</w:t>
      </w:r>
      <w:r w:rsidR="00B93589">
        <w:t xml:space="preserve"> work demonstrates </w:t>
      </w:r>
      <w:r w:rsidR="005C6345">
        <w:t>advanced proficiency in writing</w:t>
      </w:r>
    </w:p>
    <w:p w14:paraId="4A12BE0E" w14:textId="77777777" w:rsidR="005C6345" w:rsidRDefault="0096518D">
      <w:r w:rsidRPr="0096518D">
        <w:rPr>
          <w:u w:val="single"/>
        </w:rPr>
        <w:tab/>
      </w:r>
      <w:r w:rsidR="00A9492E">
        <w:t xml:space="preserve"> E</w:t>
      </w:r>
      <w:r>
        <w:t xml:space="preserve">) </w:t>
      </w:r>
      <w:r w:rsidR="005C6345">
        <w:t>Student attends school on a regular basis</w:t>
      </w:r>
    </w:p>
    <w:p w14:paraId="4C11F926" w14:textId="77777777" w:rsidR="005C6345" w:rsidRDefault="0096518D">
      <w:r w:rsidRPr="0096518D">
        <w:rPr>
          <w:u w:val="single"/>
        </w:rPr>
        <w:tab/>
      </w:r>
      <w:r w:rsidR="00A9492E">
        <w:t xml:space="preserve"> F</w:t>
      </w:r>
      <w:r>
        <w:t xml:space="preserve">) </w:t>
      </w:r>
      <w:r w:rsidR="005C6345">
        <w:t>Student demonstrates self-advocacy skills</w:t>
      </w:r>
    </w:p>
    <w:p w14:paraId="68900D61" w14:textId="77777777" w:rsidR="005C6345" w:rsidRDefault="0096518D">
      <w:r w:rsidRPr="0096518D">
        <w:rPr>
          <w:u w:val="single"/>
        </w:rPr>
        <w:tab/>
      </w:r>
      <w:r w:rsidR="00A9492E">
        <w:t xml:space="preserve"> G</w:t>
      </w:r>
      <w:r>
        <w:t xml:space="preserve">) </w:t>
      </w:r>
      <w:r w:rsidR="005C6345">
        <w:t xml:space="preserve">Student </w:t>
      </w:r>
      <w:r w:rsidR="00F50C94">
        <w:t>participates actively in class discussions</w:t>
      </w:r>
    </w:p>
    <w:p w14:paraId="795E35A0" w14:textId="77777777" w:rsidR="002703A0" w:rsidRDefault="0096518D">
      <w:r w:rsidRPr="0096518D">
        <w:rPr>
          <w:u w:val="single"/>
        </w:rPr>
        <w:tab/>
      </w:r>
      <w:r w:rsidR="00A9492E">
        <w:t xml:space="preserve"> H</w:t>
      </w:r>
      <w:r>
        <w:t xml:space="preserve">) </w:t>
      </w:r>
      <w:r w:rsidR="00F04773">
        <w:t>Student demonstrates</w:t>
      </w:r>
      <w:r w:rsidR="002703A0">
        <w:t xml:space="preserve"> organizational skills (binders, notebook, planner, etc.)</w:t>
      </w:r>
    </w:p>
    <w:p w14:paraId="2E3C30D7" w14:textId="5B79B8C5" w:rsidR="002703A0" w:rsidRDefault="00A9492E">
      <w:r w:rsidRPr="0096518D">
        <w:rPr>
          <w:u w:val="single"/>
        </w:rPr>
        <w:tab/>
      </w:r>
      <w:r>
        <w:t xml:space="preserve"> I) </w:t>
      </w:r>
      <w:r w:rsidR="0074119E">
        <w:t xml:space="preserve">Student’s overall academic performance demonstrates a strong likelihood </w:t>
      </w:r>
      <w:r w:rsidR="00F64045">
        <w:t xml:space="preserve">of success </w:t>
      </w:r>
      <w:r w:rsidR="0074119E">
        <w:t xml:space="preserve">in an advanced </w:t>
      </w:r>
      <w:r>
        <w:tab/>
      </w:r>
      <w:r w:rsidR="004B7F83">
        <w:tab/>
      </w:r>
      <w:r w:rsidR="004B7F83">
        <w:tab/>
        <w:t xml:space="preserve">    </w:t>
      </w:r>
      <w:r w:rsidR="0074119E">
        <w:t xml:space="preserve">academic program </w:t>
      </w:r>
      <w:r w:rsidR="00F64045">
        <w:t>(i.e., AP, Dual Enrollment, AICE, IB</w:t>
      </w:r>
      <w:r w:rsidR="004B3B0E">
        <w:t>,</w:t>
      </w:r>
      <w:r w:rsidR="00F64045">
        <w:t xml:space="preserve"> college level courses)</w:t>
      </w:r>
    </w:p>
    <w:p w14:paraId="562A695E" w14:textId="77777777" w:rsidR="00F64045" w:rsidRDefault="00F04773" w:rsidP="00F04773">
      <w:pPr>
        <w:spacing w:after="0"/>
      </w:pPr>
      <w:r>
        <w:t>~~~~~~~~~~~~~~~~~~~~~~~~~~~~~~~~~~~~~~~~~~~~~~~~~~~~~~~~~~~~~~~~~~~~~~~~~~~~~~~~~~~~~~~~~~~~~~~~~~</w:t>
      </w:r>
    </w:p>
    <w:p w14:paraId="34191D01" w14:textId="77777777" w:rsidR="006E28C0" w:rsidRDefault="00EB6DA5" w:rsidP="00EB6DA5">
      <w:pPr>
        <w:spacing w:after="0"/>
      </w:pPr>
      <w:r>
        <w:t xml:space="preserve">Thank you for taking the time to complete this recommendation for your student.  </w:t>
      </w:r>
      <w:r w:rsidR="006E28C0">
        <w:t xml:space="preserve">If you have any questions about this form or the Academy Application process, please feel </w:t>
      </w:r>
      <w:r w:rsidR="00C405C2">
        <w:t>free to contact any of the academy coordinators</w:t>
      </w:r>
      <w:r w:rsidR="006E28C0">
        <w:t>.</w:t>
      </w:r>
    </w:p>
    <w:p w14:paraId="427A91BF" w14:textId="77777777" w:rsidR="006E28C0" w:rsidRDefault="006E28C0" w:rsidP="00EB6DA5">
      <w:pPr>
        <w:spacing w:after="0"/>
      </w:pPr>
    </w:p>
    <w:p w14:paraId="733612D1" w14:textId="0AD28871" w:rsidR="00F64045" w:rsidRPr="008600C5" w:rsidRDefault="00F64045" w:rsidP="00EB6DA5">
      <w:pPr>
        <w:spacing w:after="0"/>
        <w:rPr>
          <w:b/>
        </w:rPr>
      </w:pPr>
      <w:r w:rsidRPr="008600C5">
        <w:rPr>
          <w:b/>
        </w:rPr>
        <w:t xml:space="preserve">Please submit this recommendation </w:t>
      </w:r>
      <w:r w:rsidR="00EB6DA5" w:rsidRPr="008600C5">
        <w:rPr>
          <w:b/>
        </w:rPr>
        <w:t xml:space="preserve">to the appropriate coordinator listed below </w:t>
      </w:r>
      <w:r w:rsidR="004B7F83" w:rsidRPr="008600C5">
        <w:rPr>
          <w:b/>
        </w:rPr>
        <w:t xml:space="preserve">via </w:t>
      </w:r>
      <w:r w:rsidR="00EB6DA5" w:rsidRPr="008600C5">
        <w:rPr>
          <w:b/>
        </w:rPr>
        <w:t>inter-office mail, USPS,</w:t>
      </w:r>
      <w:r w:rsidR="008600C5" w:rsidRPr="008600C5">
        <w:rPr>
          <w:b/>
        </w:rPr>
        <w:t xml:space="preserve"> email</w:t>
      </w:r>
      <w:r w:rsidR="00EB6DA5" w:rsidRPr="008600C5">
        <w:rPr>
          <w:b/>
        </w:rPr>
        <w:t xml:space="preserve"> or d</w:t>
      </w:r>
      <w:r w:rsidR="0002727B" w:rsidRPr="008600C5">
        <w:rPr>
          <w:b/>
        </w:rPr>
        <w:t>rop it off at the front office of</w:t>
      </w:r>
      <w:r w:rsidR="008600C5" w:rsidRPr="008600C5">
        <w:rPr>
          <w:b/>
        </w:rPr>
        <w:t xml:space="preserve"> the</w:t>
      </w:r>
      <w:r w:rsidR="007D7C1E">
        <w:rPr>
          <w:b/>
        </w:rPr>
        <w:t xml:space="preserve"> receiving school by </w:t>
      </w:r>
      <w:r w:rsidR="00AB187F">
        <w:rPr>
          <w:b/>
        </w:rPr>
        <w:t xml:space="preserve">January </w:t>
      </w:r>
      <w:r w:rsidR="00963218">
        <w:rPr>
          <w:b/>
        </w:rPr>
        <w:t>2</w:t>
      </w:r>
      <w:r w:rsidR="00E842F9">
        <w:rPr>
          <w:b/>
        </w:rPr>
        <w:t>6</w:t>
      </w:r>
      <w:r w:rsidR="00AB187F">
        <w:rPr>
          <w:b/>
        </w:rPr>
        <w:t>, 202</w:t>
      </w:r>
      <w:r w:rsidR="00E842F9">
        <w:rPr>
          <w:b/>
        </w:rPr>
        <w:t>6</w:t>
      </w:r>
      <w:r w:rsidR="00AB187F">
        <w:rPr>
          <w:b/>
        </w:rPr>
        <w:t>.</w:t>
      </w:r>
    </w:p>
    <w:p w14:paraId="7C7CD23C" w14:textId="77777777" w:rsidR="003C771C" w:rsidRPr="00413B03" w:rsidRDefault="003C771C" w:rsidP="00EB6DA5">
      <w:pPr>
        <w:spacing w:after="0"/>
        <w:rPr>
          <w:sz w:val="12"/>
          <w:szCs w:val="12"/>
        </w:rPr>
      </w:pPr>
    </w:p>
    <w:p w14:paraId="4E414A8F" w14:textId="77777777" w:rsidR="00AB187F" w:rsidRDefault="00AB187F" w:rsidP="00AB187F">
      <w:pPr>
        <w:spacing w:after="0" w:line="240" w:lineRule="auto"/>
        <w:rPr>
          <w:sz w:val="18"/>
          <w:szCs w:val="18"/>
        </w:rPr>
        <w:sectPr w:rsidR="00AB187F" w:rsidSect="007E6BB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024455" w14:textId="526128CB" w:rsidR="00413B03" w:rsidRPr="00AB187F" w:rsidRDefault="00E842F9" w:rsidP="00AB18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Amy Case</w:t>
      </w:r>
      <w:r w:rsidR="00AB187F" w:rsidRPr="00AB187F">
        <w:rPr>
          <w:sz w:val="18"/>
          <w:szCs w:val="18"/>
        </w:rPr>
        <w:br/>
        <w:t>Nease High School</w:t>
      </w:r>
    </w:p>
    <w:p w14:paraId="6D006A1B" w14:textId="3619061F" w:rsidR="00AB187F" w:rsidRPr="00AB187F" w:rsidRDefault="00AB187F" w:rsidP="00AB187F">
      <w:pPr>
        <w:spacing w:after="0" w:line="240" w:lineRule="auto"/>
        <w:rPr>
          <w:sz w:val="18"/>
          <w:szCs w:val="18"/>
        </w:rPr>
      </w:pPr>
      <w:r w:rsidRPr="00AB187F">
        <w:rPr>
          <w:sz w:val="18"/>
          <w:szCs w:val="18"/>
        </w:rPr>
        <w:t>10550 Ray Road</w:t>
      </w:r>
    </w:p>
    <w:p w14:paraId="173FB78F" w14:textId="548968F3" w:rsidR="00AB187F" w:rsidRPr="00AB187F" w:rsidRDefault="00AB187F" w:rsidP="00AB187F">
      <w:pPr>
        <w:spacing w:after="0" w:line="240" w:lineRule="auto"/>
        <w:rPr>
          <w:sz w:val="18"/>
          <w:szCs w:val="18"/>
        </w:rPr>
      </w:pPr>
      <w:r w:rsidRPr="00AB187F">
        <w:rPr>
          <w:sz w:val="18"/>
          <w:szCs w:val="18"/>
        </w:rPr>
        <w:t>Ponte Vedra, FL 32081</w:t>
      </w:r>
    </w:p>
    <w:p w14:paraId="368C0932" w14:textId="6DE55F95" w:rsidR="00AB187F" w:rsidRPr="00AB187F" w:rsidRDefault="00A840F1" w:rsidP="00AB187F">
      <w:pPr>
        <w:pStyle w:val="Default"/>
        <w:rPr>
          <w:sz w:val="18"/>
          <w:szCs w:val="18"/>
        </w:rPr>
      </w:pPr>
      <w:hyperlink r:id="rId5" w:history="1">
        <w:r w:rsidRPr="003E5BC8">
          <w:rPr>
            <w:rStyle w:val="Hyperlink"/>
            <w:sz w:val="18"/>
            <w:szCs w:val="18"/>
          </w:rPr>
          <w:t>Amy.Case@stjohns.k12.fl.us</w:t>
        </w:r>
      </w:hyperlink>
      <w:r w:rsidR="00AB187F" w:rsidRPr="00AB187F">
        <w:rPr>
          <w:sz w:val="18"/>
          <w:szCs w:val="18"/>
        </w:rPr>
        <w:t xml:space="preserve"> </w:t>
      </w:r>
      <w:r w:rsidR="00AB187F" w:rsidRPr="00AB187F">
        <w:rPr>
          <w:sz w:val="18"/>
          <w:szCs w:val="18"/>
        </w:rPr>
        <w:br/>
        <w:t>W: 904-547-8309</w:t>
      </w:r>
    </w:p>
    <w:p w14:paraId="3549EFB4" w14:textId="77777777" w:rsidR="001F15F5" w:rsidRPr="001F15F5" w:rsidRDefault="001F15F5" w:rsidP="001F15F5">
      <w:pPr>
        <w:pStyle w:val="Default"/>
        <w:rPr>
          <w:sz w:val="12"/>
          <w:szCs w:val="12"/>
        </w:rPr>
      </w:pPr>
      <w:hyperlink r:id="rId6" w:tooltip="https://forms.cloud.microsoft/r/kgJm6DRrxQ" w:history="1">
        <w:r w:rsidRPr="001F15F5">
          <w:rPr>
            <w:rStyle w:val="Hyperlink"/>
            <w:sz w:val="12"/>
            <w:szCs w:val="12"/>
          </w:rPr>
          <w:t>https://forms.cloud.microsoft/r/kgJm6DRrxQ</w:t>
        </w:r>
      </w:hyperlink>
    </w:p>
    <w:p w14:paraId="6BA2F2CC" w14:textId="142B24DB" w:rsidR="00AB187F" w:rsidRDefault="001F15F5" w:rsidP="00AB187F">
      <w:pPr>
        <w:pStyle w:val="Default"/>
        <w:rPr>
          <w:color w:val="auto"/>
          <w:sz w:val="18"/>
          <w:szCs w:val="18"/>
        </w:rPr>
      </w:pPr>
      <w:r w:rsidRPr="00D62BA7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B16C1C8" wp14:editId="24804E32">
                <wp:simplePos x="0" y="0"/>
                <wp:positionH relativeFrom="column">
                  <wp:posOffset>877319</wp:posOffset>
                </wp:positionH>
                <wp:positionV relativeFrom="paragraph">
                  <wp:posOffset>83820</wp:posOffset>
                </wp:positionV>
                <wp:extent cx="850900" cy="663575"/>
                <wp:effectExtent l="0" t="0" r="254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DA44" w14:textId="74E3D0A4" w:rsidR="00D62BA7" w:rsidRPr="00D62BA7" w:rsidRDefault="00D62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A7">
                              <w:rPr>
                                <w:sz w:val="18"/>
                                <w:szCs w:val="18"/>
                              </w:rPr>
                              <w:t>Scan here to submit electronic form to N</w:t>
                            </w:r>
                            <w:r w:rsidR="001D1B48">
                              <w:rPr>
                                <w:sz w:val="18"/>
                                <w:szCs w:val="18"/>
                              </w:rPr>
                              <w:t>HS</w:t>
                            </w:r>
                            <w:r w:rsidRPr="00D62BA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C1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1pt;margin-top:6.6pt;width:67pt;height:52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n/FQIAAB0EAAAOAAAAZHJzL2Uyb0RvYy54bWysU9tu2zAMfR+wfxD0vtjJ4rQx4hRdugwD&#10;ugvQ7QNkWbaFyaImKbGzry8lu2navQ3TgyCK0iF5eLi5GTpFjsI6Cbqg81lKidAcKqmbgv78sX93&#10;TYnzTFdMgRYFPQlHb7Zv32x6k4sFtKAqYQmCaJf3pqCt9yZPEsdb0TE3AyM0OmuwHfNo2iapLOsR&#10;vVPJIk1XSQ+2Mha4cA5v70Yn3Ub8uhbcf6trJzxRBcXcfNxt3MuwJ9sNyxvLTCv5lAb7hyw6JjUG&#10;PUPdMc/Iwcq/oDrJLTio/YxDl0BdSy5iDVjNPH1VzUPLjIi1IDnOnGly/w+Wfz0+mO+W+OEDDNjA&#10;WIQz98B/OaJh1zLdiFtroW8FqzDwPFCW9Mbl09dAtctdACn7L1Bhk9nBQwQaatsFVrBOgujYgNOZ&#10;dDF4wvHyOkvXKXo4ular99lVFiOw/Omzsc5/EtCRcCioxZ5GcHa8dz4kw/KnJyGWAyWrvVQqGrYp&#10;d8qSI8P+7+Oa0F88U5r0BV1ni2ys/wVEkKI4g5TNyMCrQJ30qGMlOywoDWtUViDto66iyjyTajxj&#10;xkpPLAbiRgr9UA74MLBZQnVCPi2MesX5wkML9g8lPWq1oO73gVlBifqssSfr+XIZxB2NZXa1QMNe&#10;espLD9McoQrqKRmPOx8HIvCl4RZ7V8vI63MmU66owUj3NC9B5Jd2fPU81dtHAAAA//8DAFBLAwQU&#10;AAYACAAAACEALmQnd90AAAAKAQAADwAAAGRycy9kb3ducmV2LnhtbExPwU7CQBC9m/gPmyHxJluq&#10;oVC7JQQjN2OoBjxuu0Pb2J1tugtUv97hpKd5b+blvTfZarSdOOPgW0cKZtMIBFLlTEu1go/3l/sF&#10;CB80Gd05QgXf6GGV395kOjXuQjs8F6EWbEI+1QqaEPpUSl81aLWfuh6Jb0c3WB2YDrU0g76wue1k&#10;HEVzaXVLnNDoHjcNVl/FySrwVTTfvz0W+0Mpt/izNOb5c/uq1N1kXD+BCDiGPzFc63N1yLlT6U5k&#10;vOiYPyxill4BTxbEScyg5MUsSUDmmfz/Qv4LAAD//wMAUEsBAi0AFAAGAAgAAAAhALaDOJL+AAAA&#10;4QEAABMAAAAAAAAAAAAAAAAAAAAAAFtDb250ZW50X1R5cGVzXS54bWxQSwECLQAUAAYACAAAACEA&#10;OP0h/9YAAACUAQAACwAAAAAAAAAAAAAAAAAvAQAAX3JlbHMvLnJlbHNQSwECLQAUAAYACAAAACEA&#10;9KBZ/xUCAAAdBAAADgAAAAAAAAAAAAAAAAAuAgAAZHJzL2Uyb0RvYy54bWxQSwECLQAUAAYACAAA&#10;ACEALmQnd90AAAAKAQAADwAAAAAAAAAAAAAAAABvBAAAZHJzL2Rvd25yZXYueG1sUEsFBgAAAAAE&#10;AAQA8wAAAHkFAAAAAA==&#10;" strokecolor="white [3212]">
                <v:textbox>
                  <w:txbxContent>
                    <w:p w14:paraId="4E9DDA44" w14:textId="74E3D0A4" w:rsidR="00D62BA7" w:rsidRPr="00D62BA7" w:rsidRDefault="00D62BA7">
                      <w:pPr>
                        <w:rPr>
                          <w:sz w:val="18"/>
                          <w:szCs w:val="18"/>
                        </w:rPr>
                      </w:pPr>
                      <w:r w:rsidRPr="00D62BA7">
                        <w:rPr>
                          <w:sz w:val="18"/>
                          <w:szCs w:val="18"/>
                        </w:rPr>
                        <w:t>Scan here to submit electronic form to N</w:t>
                      </w:r>
                      <w:r w:rsidR="001D1B48">
                        <w:rPr>
                          <w:sz w:val="18"/>
                          <w:szCs w:val="18"/>
                        </w:rPr>
                        <w:t>HS</w:t>
                      </w:r>
                      <w:r w:rsidRPr="00D62BA7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0B54">
        <w:rPr>
          <w:noProof/>
        </w:rPr>
        <w:drawing>
          <wp:anchor distT="0" distB="0" distL="114300" distR="114300" simplePos="0" relativeHeight="251658240" behindDoc="1" locked="0" layoutInCell="1" allowOverlap="1" wp14:anchorId="0228C235" wp14:editId="42F1AE9F">
            <wp:simplePos x="0" y="0"/>
            <wp:positionH relativeFrom="margin">
              <wp:align>left</wp:align>
            </wp:positionH>
            <wp:positionV relativeFrom="paragraph">
              <wp:posOffset>65846</wp:posOffset>
            </wp:positionV>
            <wp:extent cx="629145" cy="629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45" cy="62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52388" w14:textId="1BE7516B" w:rsidR="00AB187F" w:rsidRDefault="00AB187F" w:rsidP="00AB187F">
      <w:pPr>
        <w:pStyle w:val="Default"/>
        <w:rPr>
          <w:color w:val="auto"/>
          <w:sz w:val="18"/>
          <w:szCs w:val="18"/>
        </w:rPr>
      </w:pPr>
    </w:p>
    <w:p w14:paraId="0FEED09B" w14:textId="088A4E1A" w:rsidR="00D62BA7" w:rsidRDefault="00D62BA7" w:rsidP="00AB187F">
      <w:pPr>
        <w:pStyle w:val="Default"/>
        <w:rPr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2F0CB" wp14:editId="0188AA2E">
                <wp:simplePos x="0" y="0"/>
                <wp:positionH relativeFrom="column">
                  <wp:posOffset>619125</wp:posOffset>
                </wp:positionH>
                <wp:positionV relativeFrom="paragraph">
                  <wp:posOffset>104581</wp:posOffset>
                </wp:positionV>
                <wp:extent cx="332509" cy="0"/>
                <wp:effectExtent l="38100" t="76200" r="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50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5E7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75pt;margin-top:8.25pt;width:26.2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5xgEAANIDAAAOAAAAZHJzL2Uyb0RvYy54bWysU8mO1DAQvSPxD5bvdNI9Yos6PYcelgOC&#10;ETAf4HHKiYU3lU0n+XvKTncGDUIaIS6Ol3qv3quq7K8na9gJMGrvWr7d1JyBk77Trm/53ff3L95w&#10;FpNwnTDeQctniPz68PzZfgwN7PzgTQfIiMTFZgwtH1IKTVVFOYAVceMDOHpUHq1IdMS+6lCMxG5N&#10;tavrV9XosQvoJcRItzfLIz8UfqVApi9KRUjMtJy0pbJiWe/zWh32oulRhEHLswzxDyqs0I6SrlQ3&#10;Ign2E/UfVFZL9NGrtJHeVl4pLaF4IDfb+pGbb4MIULxQcWJYyxT/H638fDq6W6QyjCE2MdxidjEp&#10;tEwZHT5ST4svUsqmUrZ5LRtMiUm6vLravazfciYvT9XCkJkCxvQBvGV50/KYUOh+SEfvHPXG48Iu&#10;Tp9iIg0EvAAy2Dg2koDd67ouIpLQ5p3rWJoDjVJCLVxvIPeQgMbR58FE2aXZwEL0FRTTHYldEpb5&#10;gqNBdhI0Gd2P7cpCkRmitDEraEn/V9A5NsOgzNxTgWt0yehdWoFWO4/F9KOsabpIVUv8xfXiNdu+&#10;991cWlrKQYNT6nMe8jyZv58L/OFXPPwCAAD//wMAUEsDBBQABgAIAAAAIQDeUQOp3QAAAAgBAAAP&#10;AAAAZHJzL2Rvd25yZXYueG1sTI/NTsMwEITvSLyDtZW4VNQpgkBCnAohfi5VBS3cnXibBOx1FLtt&#10;eHu26gFOq50ZzX5bLEZnxR6H0HlSMJ8lIJBqbzpqFHxsni/vQISoyWjrCRX8YIBFeX5W6Nz4A73j&#10;fh0bwSUUcq2gjbHPpQx1i06Hme+R2Nv6wenI69BIM+gDlzsrr5IklU53xBda3eNji/X3eucUZOnU&#10;9au3l9dmnH4tg93M5VP1qdTFZHy4BxFxjH9hOOIzOpTMVPkdmSAsd9zecJL1lOfRv84yENVJkGUh&#10;/z9Q/gIAAP//AwBQSwECLQAUAAYACAAAACEAtoM4kv4AAADhAQAAEwAAAAAAAAAAAAAAAAAAAAAA&#10;W0NvbnRlbnRfVHlwZXNdLnhtbFBLAQItABQABgAIAAAAIQA4/SH/1gAAAJQBAAALAAAAAAAAAAAA&#10;AAAAAC8BAABfcmVscy8ucmVsc1BLAQItABQABgAIAAAAIQCzQzg5xgEAANIDAAAOAAAAAAAAAAAA&#10;AAAAAC4CAABkcnMvZTJvRG9jLnhtbFBLAQItABQABgAIAAAAIQDeUQOp3QAAAAgBAAAPAAAAAAAA&#10;AAAAAAAAACAEAABkcnMvZG93bnJldi54bWxQSwUGAAAAAAQABADzAAAAKgUAAAAA&#10;" strokecolor="black [3200]" strokeweight="1pt">
                <v:stroke endarrow="block" joinstyle="miter"/>
              </v:shape>
            </w:pict>
          </mc:Fallback>
        </mc:AlternateContent>
      </w:r>
    </w:p>
    <w:p w14:paraId="4AF6C24E" w14:textId="66897C31" w:rsidR="00AB187F" w:rsidRPr="00AB187F" w:rsidRDefault="00B92E34" w:rsidP="00AB187F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Stephanie Toffaletti</w:t>
      </w:r>
      <w:r w:rsidR="00AB187F" w:rsidRPr="00AB187F">
        <w:rPr>
          <w:color w:val="auto"/>
          <w:sz w:val="18"/>
          <w:szCs w:val="18"/>
        </w:rPr>
        <w:t xml:space="preserve"> </w:t>
      </w:r>
    </w:p>
    <w:p w14:paraId="7789163B" w14:textId="77777777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Pedro Menendez High School </w:t>
      </w:r>
    </w:p>
    <w:p w14:paraId="6126C4DA" w14:textId="77777777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600 State Road 206 West </w:t>
      </w:r>
    </w:p>
    <w:p w14:paraId="275ABCEF" w14:textId="77777777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St. Augustine, FL 32086 </w:t>
      </w:r>
    </w:p>
    <w:p w14:paraId="5F0ED937" w14:textId="505E73C9" w:rsidR="00AB187F" w:rsidRPr="00B92E34" w:rsidRDefault="00B92E34" w:rsidP="00AB187F">
      <w:pPr>
        <w:pStyle w:val="Default"/>
        <w:rPr>
          <w:color w:val="auto"/>
          <w:sz w:val="14"/>
          <w:szCs w:val="14"/>
        </w:rPr>
      </w:pPr>
      <w:hyperlink r:id="rId8" w:history="1">
        <w:r w:rsidRPr="00B92E34">
          <w:rPr>
            <w:rStyle w:val="Hyperlink"/>
            <w:sz w:val="14"/>
            <w:szCs w:val="14"/>
          </w:rPr>
          <w:t>Stephanie.Toffaletti@stjohns.k12.fl.us</w:t>
        </w:r>
      </w:hyperlink>
      <w:r w:rsidR="00AB187F" w:rsidRPr="00B92E34">
        <w:rPr>
          <w:color w:val="auto"/>
          <w:sz w:val="14"/>
          <w:szCs w:val="14"/>
        </w:rPr>
        <w:t xml:space="preserve"> </w:t>
      </w:r>
    </w:p>
    <w:p w14:paraId="57AFFC41" w14:textId="34D844C0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>W: 904-547-86</w:t>
      </w:r>
      <w:r w:rsidR="00720FA2">
        <w:rPr>
          <w:color w:val="auto"/>
          <w:sz w:val="18"/>
          <w:szCs w:val="18"/>
        </w:rPr>
        <w:t>65</w:t>
      </w:r>
      <w:r w:rsidRPr="00AB187F">
        <w:rPr>
          <w:color w:val="auto"/>
          <w:sz w:val="18"/>
          <w:szCs w:val="18"/>
        </w:rPr>
        <w:t xml:space="preserve"> </w:t>
      </w:r>
    </w:p>
    <w:p w14:paraId="4D97CD3A" w14:textId="0776599B" w:rsidR="00AB187F" w:rsidRDefault="00AB187F" w:rsidP="00AB187F">
      <w:pPr>
        <w:pStyle w:val="Default"/>
        <w:rPr>
          <w:color w:val="auto"/>
          <w:sz w:val="18"/>
          <w:szCs w:val="18"/>
        </w:rPr>
      </w:pPr>
    </w:p>
    <w:p w14:paraId="76EF6B71" w14:textId="5D3E87EE" w:rsidR="00AB187F" w:rsidRDefault="001F15F5" w:rsidP="00AB187F">
      <w:pPr>
        <w:pStyle w:val="Default"/>
        <w:rPr>
          <w:color w:val="auto"/>
          <w:sz w:val="18"/>
          <w:szCs w:val="18"/>
        </w:rPr>
      </w:pPr>
      <w:r w:rsidRPr="00D62BA7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61978C8" wp14:editId="722242BE">
                <wp:simplePos x="0" y="0"/>
                <wp:positionH relativeFrom="column">
                  <wp:posOffset>848612</wp:posOffset>
                </wp:positionH>
                <wp:positionV relativeFrom="paragraph">
                  <wp:posOffset>60773</wp:posOffset>
                </wp:positionV>
                <wp:extent cx="895350" cy="685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AE04" w14:textId="31966E09" w:rsidR="008632C2" w:rsidRPr="00D62BA7" w:rsidRDefault="008632C2" w:rsidP="00863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A7">
                              <w:rPr>
                                <w:sz w:val="18"/>
                                <w:szCs w:val="18"/>
                              </w:rPr>
                              <w:t xml:space="preserve">Scan here to submit electronic form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PMHS</w:t>
                            </w:r>
                            <w:r w:rsidRPr="00D62BA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65D2400" w14:textId="63AD64C4" w:rsidR="001D1B48" w:rsidRPr="00D62BA7" w:rsidRDefault="001D1B48" w:rsidP="001D1B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78C8" id="_x0000_s1027" type="#_x0000_t202" style="position:absolute;margin-left:66.8pt;margin-top:4.8pt;width:70.5pt;height:5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0E4FwIAACQEAAAOAAAAZHJzL2Uyb0RvYy54bWysU9uO2yAQfa/Uf0C8N3bSeJtYcVbbbFNV&#10;2l6kbT8AY2yjYoYCiZ1+/Q7Ym03Tt6o8oBkGDjNnzmxuh06Ro7BOgi7ofJZSIjSHSuqmoD++79+s&#10;KHGe6Yop0KKgJ+Ho7fb1q01vcrGAFlQlLEEQ7fLeFLT13uRJ4ngrOuZmYITGYA22Yx5d2ySVZT2i&#10;dypZpOlN0oOtjAUunMPT+zFItxG/rgX3X+vaCU9UQTE3H3cb9zLsyXbD8sYy00o+pcH+IYuOSY2f&#10;nqHumWfkYOVfUJ3kFhzUfsahS6CuJRexBqxmnl5V89gyI2ItSI4zZ5rc/4PlX46P5pslfngPAzYw&#10;FuHMA/CfjmjYtUw34s5a6FvBKvx4HihLeuPy6Wmg2uUugJT9Z6iwyezgIQINte0CK1gnQXRswOlM&#10;uhg84Xi4WmdvM4xwDN2sslUam5Kw/Pmxsc5/FNCRYBTUYk8jODs+OB+SYfnzlfCXAyWrvVQqOrYp&#10;d8qSI8P+7+OK+V9dU5r0BV1ni2ys/w+IIEVxBimbkYErhE561LGSHRaUhjUqK5D2QVdRZZ5JNdqY&#10;sdITi4G4kUI/lAOR1URxILWE6oS0Whhli2OGRgv2NyU9Srag7teBWUGJ+qSxNev5chk0Hp1l9m6B&#10;jr2MlJcRpjlCFdRTMpo7H+ci0KbhDltYy0jvSyZTyijFyPo0NkHrl3689TLc2ycAAAD//wMAUEsD&#10;BBQABgAIAAAAIQAllGEx3gAAAAkBAAAPAAAAZHJzL2Rvd25yZXYueG1sTI/NTsNADITvSLzDykjc&#10;6KY/SmnIpkIgekOIgApHJ2uSiKw3ym7bwNNjTnCyRzMaf863k+vVkcbQeTYwnyWgiGtvO24MvL48&#10;XF2DChHZYu+ZDHxRgG1xfpZjZv2Jn+lYxkZJCYcMDbQxDpnWoW7JYZj5gVi8Dz86jCLHRtsRT1Lu&#10;er1IklQ77FgutDjQXUv1Z3lwBkKdpPunVbl/q/SOvjfW3r/vHo25vJhub0BFmuJfGH7xBR0KYar8&#10;gW1QvejlMpWogY0M8RfrlSyVGPN1CrrI9f8Pih8AAAD//wMAUEsBAi0AFAAGAAgAAAAhALaDOJL+&#10;AAAA4QEAABMAAAAAAAAAAAAAAAAAAAAAAFtDb250ZW50X1R5cGVzXS54bWxQSwECLQAUAAYACAAA&#10;ACEAOP0h/9YAAACUAQAACwAAAAAAAAAAAAAAAAAvAQAAX3JlbHMvLnJlbHNQSwECLQAUAAYACAAA&#10;ACEAwNtBOBcCAAAkBAAADgAAAAAAAAAAAAAAAAAuAgAAZHJzL2Uyb0RvYy54bWxQSwECLQAUAAYA&#10;CAAAACEAJZRhMd4AAAAJAQAADwAAAAAAAAAAAAAAAABxBAAAZHJzL2Rvd25yZXYueG1sUEsFBgAA&#10;AAAEAAQA8wAAAHwFAAAAAA==&#10;" strokecolor="white [3212]">
                <v:textbox>
                  <w:txbxContent>
                    <w:p w14:paraId="0DFFAE04" w14:textId="31966E09" w:rsidR="008632C2" w:rsidRPr="00D62BA7" w:rsidRDefault="008632C2" w:rsidP="008632C2">
                      <w:pPr>
                        <w:rPr>
                          <w:sz w:val="18"/>
                          <w:szCs w:val="18"/>
                        </w:rPr>
                      </w:pPr>
                      <w:r w:rsidRPr="00D62BA7">
                        <w:rPr>
                          <w:sz w:val="18"/>
                          <w:szCs w:val="18"/>
                        </w:rPr>
                        <w:t xml:space="preserve">Scan here to submit electronic form to </w:t>
                      </w:r>
                      <w:r>
                        <w:rPr>
                          <w:sz w:val="18"/>
                          <w:szCs w:val="18"/>
                        </w:rPr>
                        <w:t>PMHS</w:t>
                      </w:r>
                      <w:r w:rsidRPr="00D62BA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65D2400" w14:textId="63AD64C4" w:rsidR="001D1B48" w:rsidRPr="00D62BA7" w:rsidRDefault="001D1B48" w:rsidP="001D1B4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642">
        <w:rPr>
          <w:noProof/>
          <w:color w:val="auto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4A456DE" wp14:editId="5224F593">
            <wp:simplePos x="0" y="0"/>
            <wp:positionH relativeFrom="column">
              <wp:align>left</wp:align>
            </wp:positionH>
            <wp:positionV relativeFrom="paragraph">
              <wp:posOffset>40005</wp:posOffset>
            </wp:positionV>
            <wp:extent cx="625475" cy="625475"/>
            <wp:effectExtent l="0" t="0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3D31B" w14:textId="1A3EAF61" w:rsidR="00B92E34" w:rsidRDefault="00B92E34" w:rsidP="00AB187F">
      <w:pPr>
        <w:pStyle w:val="Default"/>
        <w:rPr>
          <w:color w:val="auto"/>
          <w:sz w:val="18"/>
          <w:szCs w:val="18"/>
        </w:rPr>
      </w:pPr>
    </w:p>
    <w:p w14:paraId="0AE96593" w14:textId="3CA7668F" w:rsidR="00B92E34" w:rsidRDefault="001D1B48" w:rsidP="00AB187F">
      <w:pPr>
        <w:pStyle w:val="Default"/>
        <w:rPr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90367" wp14:editId="47BBDAB7">
                <wp:simplePos x="0" y="0"/>
                <wp:positionH relativeFrom="column">
                  <wp:posOffset>584200</wp:posOffset>
                </wp:positionH>
                <wp:positionV relativeFrom="paragraph">
                  <wp:posOffset>82550</wp:posOffset>
                </wp:positionV>
                <wp:extent cx="332509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50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59A3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6pt;margin-top:6.5pt;width:26.2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5xgEAANIDAAAOAAAAZHJzL2Uyb0RvYy54bWysU8mO1DAQvSPxD5bvdNI9Yos6PYcelgOC&#10;ETAf4HHKiYU3lU0n+XvKTncGDUIaIS6Ol3qv3quq7K8na9gJMGrvWr7d1JyBk77Trm/53ff3L95w&#10;FpNwnTDeQctniPz68PzZfgwN7PzgTQfIiMTFZgwtH1IKTVVFOYAVceMDOHpUHq1IdMS+6lCMxG5N&#10;tavrV9XosQvoJcRItzfLIz8UfqVApi9KRUjMtJy0pbJiWe/zWh32oulRhEHLswzxDyqs0I6SrlQ3&#10;Ign2E/UfVFZL9NGrtJHeVl4pLaF4IDfb+pGbb4MIULxQcWJYyxT/H638fDq6W6QyjCE2MdxidjEp&#10;tEwZHT5ST4svUsqmUrZ5LRtMiUm6vLravazfciYvT9XCkJkCxvQBvGV50/KYUOh+SEfvHPXG48Iu&#10;Tp9iIg0EvAAy2Dg2koDd67ouIpLQ5p3rWJoDjVJCLVxvIPeQgMbR58FE2aXZwEL0FRTTHYldEpb5&#10;gqNBdhI0Gd2P7cpCkRmitDEraEn/V9A5NsOgzNxTgWt0yehdWoFWO4/F9KOsabpIVUv8xfXiNdu+&#10;991cWlrKQYNT6nMe8jyZv58L/OFXPPwCAAD//wMAUEsDBBQABgAIAAAAIQCD3Nf63QAAAAgBAAAP&#10;AAAAZHJzL2Rvd25yZXYueG1sTI9PT8JAEMXvJn6HzZh4IbAFG6K1W2KMfy6GIOB92x3bwu5s012g&#10;fnuHeMDTZN6bvPm9fDE4K47Yh9aTgukkAYFUedNSrWC7eR3fgwhRk9HWEyr4wQCL4voq15nxJ/rE&#10;4zrWgkMoZFpBE2OXSRmqBp0OE98hsffte6cjr30tTa9PHO6snCXJXDrdEn9odIfPDVb79cEpeJiP&#10;XLdcvb3Xw2j3EexmKl/KL6Vub4anRxARh3g5hjM+o0PBTKU/kAnCcsaMq0TW73ie/TRNQZR/gixy&#10;+b9A8QsAAP//AwBQSwECLQAUAAYACAAAACEAtoM4kv4AAADhAQAAEwAAAAAAAAAAAAAAAAAAAAAA&#10;W0NvbnRlbnRfVHlwZXNdLnhtbFBLAQItABQABgAIAAAAIQA4/SH/1gAAAJQBAAALAAAAAAAAAAAA&#10;AAAAAC8BAABfcmVscy8ucmVsc1BLAQItABQABgAIAAAAIQCzQzg5xgEAANIDAAAOAAAAAAAAAAAA&#10;AAAAAC4CAABkcnMvZTJvRG9jLnhtbFBLAQItABQABgAIAAAAIQCD3Nf63QAAAAgBAAAPAAAAAAAA&#10;AAAAAAAAACAEAABkcnMvZG93bnJldi54bWxQSwUGAAAAAAQABADzAAAAKgUAAAAA&#10;" strokecolor="black [3200]" strokeweight="1pt">
                <v:stroke endarrow="block" joinstyle="miter"/>
              </v:shape>
            </w:pict>
          </mc:Fallback>
        </mc:AlternateContent>
      </w:r>
    </w:p>
    <w:p w14:paraId="156D2B53" w14:textId="1A1CFC1D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>D</w:t>
      </w:r>
      <w:r w:rsidR="00963218">
        <w:rPr>
          <w:color w:val="auto"/>
          <w:sz w:val="18"/>
          <w:szCs w:val="18"/>
        </w:rPr>
        <w:t>awn Eakins</w:t>
      </w:r>
      <w:r w:rsidRPr="00AB187F">
        <w:rPr>
          <w:color w:val="auto"/>
          <w:sz w:val="18"/>
          <w:szCs w:val="18"/>
        </w:rPr>
        <w:t xml:space="preserve"> </w:t>
      </w:r>
    </w:p>
    <w:p w14:paraId="1823BD3C" w14:textId="67609298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St. Augustine High School </w:t>
      </w:r>
    </w:p>
    <w:p w14:paraId="2E1F7579" w14:textId="77777777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3205 Varella Avenue </w:t>
      </w:r>
    </w:p>
    <w:p w14:paraId="07EA7229" w14:textId="77777777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St. Augustine, FL 32084 </w:t>
      </w:r>
    </w:p>
    <w:p w14:paraId="482A4225" w14:textId="54C4173C" w:rsidR="00AB187F" w:rsidRPr="00AB187F" w:rsidRDefault="00963218" w:rsidP="00AB187F">
      <w:pPr>
        <w:pStyle w:val="Default"/>
        <w:rPr>
          <w:color w:val="auto"/>
          <w:sz w:val="18"/>
          <w:szCs w:val="18"/>
        </w:rPr>
      </w:pPr>
      <w:hyperlink r:id="rId10" w:history="1">
        <w:r w:rsidRPr="00E76290">
          <w:rPr>
            <w:rStyle w:val="Hyperlink"/>
            <w:sz w:val="18"/>
            <w:szCs w:val="18"/>
          </w:rPr>
          <w:t>Dawn.Eakins@stjohns.k12.fl.us</w:t>
        </w:r>
      </w:hyperlink>
      <w:r w:rsidR="00AB187F" w:rsidRPr="00AB187F">
        <w:rPr>
          <w:color w:val="auto"/>
          <w:sz w:val="18"/>
          <w:szCs w:val="18"/>
        </w:rPr>
        <w:t xml:space="preserve">  </w:t>
      </w:r>
    </w:p>
    <w:p w14:paraId="18386893" w14:textId="0C3D9B9E" w:rsidR="00AB187F" w:rsidRPr="00AB187F" w:rsidRDefault="00AB187F" w:rsidP="00AB187F">
      <w:pPr>
        <w:pStyle w:val="Default"/>
        <w:rPr>
          <w:color w:val="auto"/>
          <w:sz w:val="18"/>
          <w:szCs w:val="18"/>
        </w:rPr>
      </w:pPr>
      <w:r w:rsidRPr="00AB187F">
        <w:rPr>
          <w:color w:val="auto"/>
          <w:sz w:val="18"/>
          <w:szCs w:val="18"/>
        </w:rPr>
        <w:t xml:space="preserve">W: 904-547-8533 </w:t>
      </w:r>
    </w:p>
    <w:p w14:paraId="180A5C2B" w14:textId="695439B6" w:rsidR="00AB187F" w:rsidRDefault="00AB187F" w:rsidP="00AB187F">
      <w:pPr>
        <w:pStyle w:val="Default"/>
        <w:rPr>
          <w:color w:val="auto"/>
          <w:sz w:val="18"/>
          <w:szCs w:val="18"/>
        </w:rPr>
      </w:pPr>
    </w:p>
    <w:p w14:paraId="1CB972E3" w14:textId="0C745139" w:rsidR="00D62BA7" w:rsidRDefault="00D62BA7" w:rsidP="00AB187F">
      <w:pPr>
        <w:pStyle w:val="Default"/>
        <w:rPr>
          <w:color w:val="auto"/>
          <w:sz w:val="18"/>
          <w:szCs w:val="18"/>
        </w:rPr>
      </w:pPr>
    </w:p>
    <w:p w14:paraId="6092781D" w14:textId="5F36DCE6" w:rsidR="00AB187F" w:rsidRDefault="00AB187F" w:rsidP="00AB187F">
      <w:pPr>
        <w:pStyle w:val="Default"/>
        <w:rPr>
          <w:color w:val="auto"/>
          <w:sz w:val="18"/>
          <w:szCs w:val="18"/>
        </w:rPr>
      </w:pPr>
    </w:p>
    <w:p w14:paraId="47108ECB" w14:textId="53112468" w:rsidR="00AB187F" w:rsidRPr="00B92E34" w:rsidRDefault="00B92E34" w:rsidP="00AB187F">
      <w:pPr>
        <w:pStyle w:val="Default"/>
        <w:rPr>
          <w:color w:val="auto"/>
          <w:sz w:val="18"/>
          <w:szCs w:val="18"/>
        </w:rPr>
      </w:pPr>
      <w:r w:rsidRPr="00B92E34">
        <w:rPr>
          <w:color w:val="auto"/>
          <w:sz w:val="18"/>
          <w:szCs w:val="18"/>
        </w:rPr>
        <w:t>Jonathan Higgins</w:t>
      </w:r>
      <w:r w:rsidR="00AB187F" w:rsidRPr="00B92E34">
        <w:rPr>
          <w:color w:val="auto"/>
          <w:sz w:val="18"/>
          <w:szCs w:val="18"/>
        </w:rPr>
        <w:t xml:space="preserve"> </w:t>
      </w:r>
    </w:p>
    <w:p w14:paraId="6142CED8" w14:textId="77777777" w:rsidR="00AB187F" w:rsidRPr="00B92E34" w:rsidRDefault="00AB187F" w:rsidP="00AB187F">
      <w:pPr>
        <w:pStyle w:val="Default"/>
        <w:rPr>
          <w:color w:val="auto"/>
          <w:sz w:val="18"/>
          <w:szCs w:val="18"/>
        </w:rPr>
      </w:pPr>
      <w:r w:rsidRPr="00B92E34">
        <w:rPr>
          <w:color w:val="auto"/>
          <w:sz w:val="18"/>
          <w:szCs w:val="18"/>
        </w:rPr>
        <w:t xml:space="preserve">Beachside High School </w:t>
      </w:r>
    </w:p>
    <w:p w14:paraId="5B063126" w14:textId="77777777" w:rsidR="00AB187F" w:rsidRPr="00B92E34" w:rsidRDefault="00AB187F" w:rsidP="00AB187F">
      <w:pPr>
        <w:pStyle w:val="Default"/>
        <w:rPr>
          <w:color w:val="auto"/>
          <w:sz w:val="18"/>
          <w:szCs w:val="18"/>
        </w:rPr>
      </w:pPr>
      <w:r w:rsidRPr="00B92E34">
        <w:rPr>
          <w:color w:val="auto"/>
          <w:sz w:val="18"/>
          <w:szCs w:val="18"/>
        </w:rPr>
        <w:t xml:space="preserve">1070 Beachwalk Blvd. </w:t>
      </w:r>
    </w:p>
    <w:p w14:paraId="1798623D" w14:textId="77777777" w:rsidR="00AB187F" w:rsidRPr="00B92E34" w:rsidRDefault="00AB187F" w:rsidP="00AB187F">
      <w:pPr>
        <w:pStyle w:val="Default"/>
        <w:rPr>
          <w:color w:val="auto"/>
          <w:sz w:val="18"/>
          <w:szCs w:val="18"/>
        </w:rPr>
      </w:pPr>
      <w:r w:rsidRPr="00B92E34">
        <w:rPr>
          <w:color w:val="auto"/>
          <w:sz w:val="18"/>
          <w:szCs w:val="18"/>
        </w:rPr>
        <w:t xml:space="preserve">St. Johns, FL 32259 </w:t>
      </w:r>
    </w:p>
    <w:p w14:paraId="4BFD730F" w14:textId="7E10CC4C" w:rsidR="00AB187F" w:rsidRPr="00B92E34" w:rsidRDefault="00B92E34" w:rsidP="00AB187F">
      <w:pPr>
        <w:pStyle w:val="Default"/>
        <w:rPr>
          <w:color w:val="auto"/>
          <w:sz w:val="16"/>
          <w:szCs w:val="16"/>
        </w:rPr>
      </w:pPr>
      <w:hyperlink r:id="rId11" w:history="1">
        <w:r w:rsidRPr="00B92E34">
          <w:rPr>
            <w:rStyle w:val="Hyperlink"/>
            <w:sz w:val="16"/>
            <w:szCs w:val="16"/>
          </w:rPr>
          <w:t>Jonathan.Higgins@stjohns.k12.fl.us</w:t>
        </w:r>
      </w:hyperlink>
      <w:r w:rsidR="00AB187F" w:rsidRPr="00B92E34">
        <w:rPr>
          <w:color w:val="auto"/>
          <w:sz w:val="16"/>
          <w:szCs w:val="16"/>
        </w:rPr>
        <w:t xml:space="preserve">  </w:t>
      </w:r>
    </w:p>
    <w:p w14:paraId="08B1471E" w14:textId="5BDEFB0C" w:rsidR="00AB187F" w:rsidRDefault="008632C2" w:rsidP="00AB187F">
      <w:pPr>
        <w:pStyle w:val="Default"/>
        <w:rPr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F9E72" wp14:editId="08957C05">
                <wp:simplePos x="0" y="0"/>
                <wp:positionH relativeFrom="column">
                  <wp:posOffset>594360</wp:posOffset>
                </wp:positionH>
                <wp:positionV relativeFrom="paragraph">
                  <wp:posOffset>624840</wp:posOffset>
                </wp:positionV>
                <wp:extent cx="332509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509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1EA65" id="Straight Arrow Connector 7" o:spid="_x0000_s1026" type="#_x0000_t32" style="position:absolute;margin-left:46.8pt;margin-top:49.2pt;width:26.2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5xgEAANIDAAAOAAAAZHJzL2Uyb0RvYy54bWysU8mO1DAQvSPxD5bvdNI9Yos6PYcelgOC&#10;ETAf4HHKiYU3lU0n+XvKTncGDUIaIS6Ol3qv3quq7K8na9gJMGrvWr7d1JyBk77Trm/53ff3L95w&#10;FpNwnTDeQctniPz68PzZfgwN7PzgTQfIiMTFZgwtH1IKTVVFOYAVceMDOHpUHq1IdMS+6lCMxG5N&#10;tavrV9XosQvoJcRItzfLIz8UfqVApi9KRUjMtJy0pbJiWe/zWh32oulRhEHLswzxDyqs0I6SrlQ3&#10;Ign2E/UfVFZL9NGrtJHeVl4pLaF4IDfb+pGbb4MIULxQcWJYyxT/H638fDq6W6QyjCE2MdxidjEp&#10;tEwZHT5ST4svUsqmUrZ5LRtMiUm6vLravazfciYvT9XCkJkCxvQBvGV50/KYUOh+SEfvHPXG48Iu&#10;Tp9iIg0EvAAy2Dg2koDd67ouIpLQ5p3rWJoDjVJCLVxvIPeQgMbR58FE2aXZwEL0FRTTHYldEpb5&#10;gqNBdhI0Gd2P7cpCkRmitDEraEn/V9A5NsOgzNxTgWt0yehdWoFWO4/F9KOsabpIVUv8xfXiNdu+&#10;991cWlrKQYNT6nMe8jyZv58L/OFXPPwCAAD//wMAUEsDBBQABgAIAAAAIQAPW4Uw3gAAAAgBAAAP&#10;AAAAZHJzL2Rvd25yZXYueG1sTI9LT8MwEITvSPwHa5G4VK1TqKKSxqkQ4nFBFX1wd+JtErDXUey2&#10;4d+zFQd6Wu3OaPabfDk4K47Yh9aTgukkAYFUedNSrWC3fRnPQYSoyWjrCRX8YIBlcX2V68z4E63x&#10;uIm14BAKmVbQxNhlUoaqQafDxHdIrO1973Tkta+l6fWJw52Vd0mSSqdb4g+N7vCpwep7c3AKHtKR&#10;61Yfr2/1MPp6D3Y7lc/lp1K3N8PjAkTEIf6b4YzP6FAwU+kPZIKwnHGfspPnfAbirM9S7lb+HWSR&#10;y8sCxS8AAAD//wMAUEsBAi0AFAAGAAgAAAAhALaDOJL+AAAA4QEAABMAAAAAAAAAAAAAAAAAAAAA&#10;AFtDb250ZW50X1R5cGVzXS54bWxQSwECLQAUAAYACAAAACEAOP0h/9YAAACUAQAACwAAAAAAAAAA&#10;AAAAAAAvAQAAX3JlbHMvLnJlbHNQSwECLQAUAAYACAAAACEAs0M4OcYBAADSAwAADgAAAAAAAAAA&#10;AAAAAAAuAgAAZHJzL2Uyb0RvYy54bWxQSwECLQAUAAYACAAAACEAD1uFMN4AAAAIAQAADwAAAAAA&#10;AAAAAAAAAAAgBAAAZHJzL2Rvd25yZXYueG1sUEsFBgAAAAAEAAQA8wAAACsFAAAAAA==&#10;" strokecolor="black [3200]" strokeweight="1pt">
                <v:stroke endarrow="block" joinstyle="miter"/>
              </v:shape>
            </w:pict>
          </mc:Fallback>
        </mc:AlternateContent>
      </w:r>
      <w:r w:rsidR="00AB187F" w:rsidRPr="00B92E34">
        <w:rPr>
          <w:color w:val="auto"/>
          <w:sz w:val="18"/>
          <w:szCs w:val="18"/>
        </w:rPr>
        <w:t>W: 904-547-44</w:t>
      </w:r>
      <w:r>
        <w:rPr>
          <w:color w:val="auto"/>
          <w:sz w:val="18"/>
          <w:szCs w:val="18"/>
        </w:rPr>
        <w:t>33</w:t>
      </w:r>
    </w:p>
    <w:p w14:paraId="5004ABD8" w14:textId="2D9CBA67" w:rsidR="009C0068" w:rsidRPr="009C0068" w:rsidRDefault="009C0068" w:rsidP="009C0068">
      <w:pPr>
        <w:pStyle w:val="Default"/>
        <w:rPr>
          <w:sz w:val="14"/>
          <w:szCs w:val="14"/>
        </w:rPr>
      </w:pPr>
      <w:hyperlink r:id="rId12" w:history="1">
        <w:r w:rsidRPr="009C0068">
          <w:rPr>
            <w:rStyle w:val="Hyperlink"/>
            <w:sz w:val="14"/>
            <w:szCs w:val="14"/>
          </w:rPr>
          <w:t>https://forms.office.com/r/LxSdH3d85k</w:t>
        </w:r>
      </w:hyperlink>
    </w:p>
    <w:p w14:paraId="2F157C9E" w14:textId="17C9A3CD" w:rsidR="00B54AA7" w:rsidRPr="00B92E34" w:rsidRDefault="00E842F9" w:rsidP="00AB187F">
      <w:pPr>
        <w:pStyle w:val="Default"/>
        <w:rPr>
          <w:sz w:val="18"/>
          <w:szCs w:val="18"/>
        </w:rPr>
      </w:pPr>
      <w:r w:rsidRPr="00D62BA7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1D328EC" wp14:editId="24A51AA8">
                <wp:simplePos x="0" y="0"/>
                <wp:positionH relativeFrom="column">
                  <wp:posOffset>861060</wp:posOffset>
                </wp:positionH>
                <wp:positionV relativeFrom="paragraph">
                  <wp:posOffset>22860</wp:posOffset>
                </wp:positionV>
                <wp:extent cx="850900" cy="663575"/>
                <wp:effectExtent l="0" t="0" r="25400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1452" w14:textId="5445FCFE" w:rsidR="008632C2" w:rsidRPr="00D62BA7" w:rsidRDefault="008632C2" w:rsidP="00863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A7">
                              <w:rPr>
                                <w:sz w:val="18"/>
                                <w:szCs w:val="18"/>
                              </w:rPr>
                              <w:t xml:space="preserve">Scan here to submit electronic form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BHS</w:t>
                            </w:r>
                            <w:r w:rsidRPr="00D62BA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328EC" id="_x0000_s1028" type="#_x0000_t202" style="position:absolute;margin-left:67.8pt;margin-top:1.8pt;width:67pt;height:52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P/+GQIAACQEAAAOAAAAZHJzL2Uyb0RvYy54bWysU9tu2zAMfR+wfxD0vtjJ4rQx4hRdugwD&#10;ugvQ7QNkWbaFyaImKbGzry8lu2navQ3TgyCK0iF5eLi5GTpFjsI6Cbqg81lKidAcKqmbgv78sX93&#10;TYnzTFdMgRYFPQlHb7Zv32x6k4sFtKAqYQmCaJf3pqCt9yZPEsdb0TE3AyM0OmuwHfNo2iapLOsR&#10;vVPJIk1XSQ+2Mha4cA5v70Yn3Ub8uhbcf6trJzxRBcXcfNxt3MuwJ9sNyxvLTCv5lAb7hyw6JjUG&#10;PUPdMc/Iwcq/oDrJLTio/YxDl0BdSy5iDVjNPH1VzUPLjIi1IDnOnGly/w+Wfz0+mO+W+OEDDNjA&#10;WIQz98B/OaJh1zLdiFtroW8FqzDwPFCW9Mbl09dAtctdACn7L1Bhk9nBQwQaatsFVrBOgujYgNOZ&#10;dDF4wvHyOkvXKXo4ular99lVFiOw/Omzsc5/EtCRcCioxZ5GcHa8dz4kw/KnJyGWAyWrvVQqGrYp&#10;d8qSI8P+7+Oa0F88U5r0BV1ni2ys/wVEkKI4g5TNyMCrQJ30qGMlOywoDWtUViDto66iyjyTajxj&#10;xkpPLAbiRgr9UA5EVgVdhL+B1BKqE9JqYZQtjhkeWrB/KOlRsgV1vw/MCkrUZ42tWc+Xy6DxaCyz&#10;qwUa9tJTXnqY5ghVUE/JeNz5OBeBNg232MJaRnqfM5lSRilG1qexCVq/tOOr5+HePgIAAP//AwBQ&#10;SwMEFAAGAAgAAAAhALeLWDbeAAAACQEAAA8AAABkcnMvZG93bnJldi54bWxMj0FPwzAMhe9I+w+R&#10;J3FjyTaottJ0QiB2Q2gFDY5pY9qKxqmabCv8esxpO9lP7+n5c7YZXSeOOITWk4b5TIFAqrxtqdbw&#10;/vZ8swIRoiFrOk+o4QcDbPLJVWZS60+0w2MRa8ElFFKjoYmxT6UMVYPOhJnvkdj78oMzkeVQSzuY&#10;E5e7Ti6USqQzLfGFxvT42GD1XRychlCpZP96W+w/SrnF37W1T5/bF62vp+PDPYiIYzyH4R+f0SFn&#10;ptIfyAbRsV7eJRzVsOTB/iJZ81KyoVZzkHkmLz/I/wAAAP//AwBQSwECLQAUAAYACAAAACEAtoM4&#10;kv4AAADhAQAAEwAAAAAAAAAAAAAAAAAAAAAAW0NvbnRlbnRfVHlwZXNdLnhtbFBLAQItABQABgAI&#10;AAAAIQA4/SH/1gAAAJQBAAALAAAAAAAAAAAAAAAAAC8BAABfcmVscy8ucmVsc1BLAQItABQABgAI&#10;AAAAIQB06P/+GQIAACQEAAAOAAAAAAAAAAAAAAAAAC4CAABkcnMvZTJvRG9jLnhtbFBLAQItABQA&#10;BgAIAAAAIQC3i1g23gAAAAkBAAAPAAAAAAAAAAAAAAAAAHMEAABkcnMvZG93bnJldi54bWxQSwUG&#10;AAAAAAQABADzAAAAfgUAAAAA&#10;" strokecolor="white [3212]">
                <v:textbox>
                  <w:txbxContent>
                    <w:p w14:paraId="6A511452" w14:textId="5445FCFE" w:rsidR="008632C2" w:rsidRPr="00D62BA7" w:rsidRDefault="008632C2" w:rsidP="008632C2">
                      <w:pPr>
                        <w:rPr>
                          <w:sz w:val="18"/>
                          <w:szCs w:val="18"/>
                        </w:rPr>
                      </w:pPr>
                      <w:r w:rsidRPr="00D62BA7">
                        <w:rPr>
                          <w:sz w:val="18"/>
                          <w:szCs w:val="18"/>
                        </w:rPr>
                        <w:t xml:space="preserve">Scan here to submit electronic form to </w:t>
                      </w:r>
                      <w:r>
                        <w:rPr>
                          <w:sz w:val="18"/>
                          <w:szCs w:val="18"/>
                        </w:rPr>
                        <w:t>BHS</w:t>
                      </w:r>
                      <w:r w:rsidRPr="00D62BA7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0068" w:rsidRPr="008632C2">
        <w:rPr>
          <w:rFonts w:ascii="Times New Roman" w:eastAsia="Calibri" w:hAnsi="Times New Roman" w:cs="Times New Roman"/>
          <w:noProof/>
          <w:color w:val="auto"/>
        </w:rPr>
        <w:drawing>
          <wp:anchor distT="0" distB="0" distL="114300" distR="114300" simplePos="0" relativeHeight="251668480" behindDoc="1" locked="0" layoutInCell="1" allowOverlap="1" wp14:anchorId="5D6C65AB" wp14:editId="48F8E43C">
            <wp:simplePos x="0" y="0"/>
            <wp:positionH relativeFrom="column">
              <wp:align>left</wp:align>
            </wp:positionH>
            <wp:positionV relativeFrom="paragraph">
              <wp:posOffset>92710</wp:posOffset>
            </wp:positionV>
            <wp:extent cx="564515" cy="564515"/>
            <wp:effectExtent l="0" t="0" r="698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94" cy="56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AA7" w:rsidRPr="00B92E34" w:rsidSect="00AB187F">
      <w:type w:val="continuous"/>
      <w:pgSz w:w="12240" w:h="15840"/>
      <w:pgMar w:top="720" w:right="720" w:bottom="720" w:left="720" w:header="720" w:footer="720" w:gutter="0"/>
      <w:cols w:num="4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512F"/>
    <w:multiLevelType w:val="hybridMultilevel"/>
    <w:tmpl w:val="48C28FDE"/>
    <w:lvl w:ilvl="0" w:tplc="AD1A4B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134C8"/>
    <w:multiLevelType w:val="hybridMultilevel"/>
    <w:tmpl w:val="F86E3516"/>
    <w:lvl w:ilvl="0" w:tplc="E5D6C9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330187"/>
    <w:multiLevelType w:val="hybridMultilevel"/>
    <w:tmpl w:val="58645CB2"/>
    <w:lvl w:ilvl="0" w:tplc="D09C74D4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4B56127"/>
    <w:multiLevelType w:val="hybridMultilevel"/>
    <w:tmpl w:val="E0F83BE2"/>
    <w:lvl w:ilvl="0" w:tplc="2EB65E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470">
    <w:abstractNumId w:val="0"/>
  </w:num>
  <w:num w:numId="2" w16cid:durableId="722019293">
    <w:abstractNumId w:val="1"/>
  </w:num>
  <w:num w:numId="3" w16cid:durableId="1136601006">
    <w:abstractNumId w:val="3"/>
  </w:num>
  <w:num w:numId="4" w16cid:durableId="125601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FD"/>
    <w:rsid w:val="0002727B"/>
    <w:rsid w:val="00066AB6"/>
    <w:rsid w:val="0009226F"/>
    <w:rsid w:val="000F4AFD"/>
    <w:rsid w:val="00196C3A"/>
    <w:rsid w:val="001B135E"/>
    <w:rsid w:val="001D1B48"/>
    <w:rsid w:val="001F15F5"/>
    <w:rsid w:val="00240BF9"/>
    <w:rsid w:val="002703A0"/>
    <w:rsid w:val="002A17DC"/>
    <w:rsid w:val="0034070F"/>
    <w:rsid w:val="003C771C"/>
    <w:rsid w:val="003D57E4"/>
    <w:rsid w:val="00413B03"/>
    <w:rsid w:val="00490E34"/>
    <w:rsid w:val="004B3B0E"/>
    <w:rsid w:val="004B7F83"/>
    <w:rsid w:val="005C6345"/>
    <w:rsid w:val="00604DBB"/>
    <w:rsid w:val="006B3537"/>
    <w:rsid w:val="006E28C0"/>
    <w:rsid w:val="00720FA2"/>
    <w:rsid w:val="0074119E"/>
    <w:rsid w:val="00797D27"/>
    <w:rsid w:val="007C14FD"/>
    <w:rsid w:val="007D426A"/>
    <w:rsid w:val="007D7C1E"/>
    <w:rsid w:val="007E6BBE"/>
    <w:rsid w:val="007E7DA2"/>
    <w:rsid w:val="008600C5"/>
    <w:rsid w:val="008632C2"/>
    <w:rsid w:val="00896642"/>
    <w:rsid w:val="00963218"/>
    <w:rsid w:val="0096518D"/>
    <w:rsid w:val="00990B54"/>
    <w:rsid w:val="009C0068"/>
    <w:rsid w:val="009E6683"/>
    <w:rsid w:val="00A034FD"/>
    <w:rsid w:val="00A56E12"/>
    <w:rsid w:val="00A840F1"/>
    <w:rsid w:val="00A9492E"/>
    <w:rsid w:val="00AB187F"/>
    <w:rsid w:val="00B02567"/>
    <w:rsid w:val="00B02D28"/>
    <w:rsid w:val="00B05F7C"/>
    <w:rsid w:val="00B54AA7"/>
    <w:rsid w:val="00B54D6E"/>
    <w:rsid w:val="00B92E34"/>
    <w:rsid w:val="00B93589"/>
    <w:rsid w:val="00C405C2"/>
    <w:rsid w:val="00D573A8"/>
    <w:rsid w:val="00D62BA7"/>
    <w:rsid w:val="00DD1381"/>
    <w:rsid w:val="00E36401"/>
    <w:rsid w:val="00E50B3D"/>
    <w:rsid w:val="00E6593E"/>
    <w:rsid w:val="00E842F9"/>
    <w:rsid w:val="00EB6DA5"/>
    <w:rsid w:val="00ED3117"/>
    <w:rsid w:val="00F04773"/>
    <w:rsid w:val="00F50C94"/>
    <w:rsid w:val="00F64045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050D"/>
  <w15:chartTrackingRefBased/>
  <w15:docId w15:val="{20884F1F-EF46-4A38-9488-884F591A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2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00C5"/>
    <w:rPr>
      <w:color w:val="0563C1" w:themeColor="hyperlink"/>
      <w:u w:val="single"/>
    </w:rPr>
  </w:style>
  <w:style w:type="paragraph" w:customStyle="1" w:styleId="Default">
    <w:name w:val="Default"/>
    <w:rsid w:val="00AB1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Toffaletti@stjohns.k12.fl.us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m12.safelinks.protection.outlook.com/?url=https%3A%2F%2Fforms.office.com%2Fr%2FLxSdH3d85k&amp;data=05%7C02%7CKatie.Maltby%40stjohns.k12.fl.us%7C1d918df196164dbcbb6608dcee287478%7Cb3b3d057fc124f3f92f472be6e844351%7C0%7C0%7C638647104736280100%7CUnknown%7CTWFpbGZsb3d8eyJWIjoiMC4wLjAwMDAiLCJQIjoiV2luMzIiLCJBTiI6Ik1haWwiLCJXVCI6Mn0%3D%7C0%7C%7C%7C&amp;sdata=oE5ushCry4LbQKxAv6F23ilKXQkHhjmMujFvD9povX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forms.cloud.microsoft%2Fr%2FkgJm6DRrxQ&amp;data=05%7C02%7CKatie.Maltby%40stjohns.k12.fl.us%7Cf3e2e4208d7a4164a12e08de287c4d15%7Cb3b3d057fc124f3f92f472be6e844351%7C0%7C0%7C638992711501245002%7CUnknown%7CTWFpbGZsb3d8eyJFbXB0eU1hcGkiOnRydWUsIlYiOiIwLjAuMDAwMCIsIlAiOiJXaW4zMiIsIkFOIjoiTWFpbCIsIldUIjoyfQ%3D%3D%7C0%7C%7C%7C&amp;sdata=IYLjArqjidi%2FnhMXa39kpJsteHTNVvJTVrBzfedxvRE%3D&amp;reserved=0" TargetMode="External"/><Relationship Id="rId11" Type="http://schemas.openxmlformats.org/officeDocument/2006/relationships/hyperlink" Target="mailto:Jonathan.Higgins@stjohns.k12.fl.us" TargetMode="External"/><Relationship Id="rId5" Type="http://schemas.openxmlformats.org/officeDocument/2006/relationships/hyperlink" Target="mailto:Amy.Case@stjohns.k12.fl.u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wn.Eakins@stjohns.k12.fl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2589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Bechtle</dc:creator>
  <cp:keywords/>
  <dc:description/>
  <cp:lastModifiedBy>Katie Maltby</cp:lastModifiedBy>
  <cp:revision>6</cp:revision>
  <cp:lastPrinted>2017-01-27T18:34:00Z</cp:lastPrinted>
  <dcterms:created xsi:type="dcterms:W3CDTF">2025-11-17T15:47:00Z</dcterms:created>
  <dcterms:modified xsi:type="dcterms:W3CDTF">2025-12-09T13:51:00Z</dcterms:modified>
</cp:coreProperties>
</file>